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2C16" w14:textId="6126B365" w:rsidR="00CE7E47" w:rsidRPr="00A835E2" w:rsidRDefault="00023ED8" w:rsidP="00023ED8">
      <w:pPr>
        <w:jc w:val="center"/>
        <w:rPr>
          <w:rFonts w:ascii="黑体" w:eastAsia="黑体" w:hAnsi="黑体" w:cs="Times New Roman"/>
          <w:sz w:val="28"/>
          <w:szCs w:val="28"/>
        </w:rPr>
      </w:pPr>
      <w:r w:rsidRPr="00A835E2">
        <w:rPr>
          <w:rFonts w:ascii="黑体" w:eastAsia="黑体" w:hAnsi="黑体" w:cs="Times New Roman"/>
          <w:sz w:val="28"/>
          <w:szCs w:val="28"/>
        </w:rPr>
        <w:t>《水产科学》版面费及稿酬说明</w:t>
      </w:r>
    </w:p>
    <w:p w14:paraId="24BD0CC0" w14:textId="039EDA2D" w:rsidR="00023ED8" w:rsidRPr="00A835E2" w:rsidRDefault="00023ED8">
      <w:pPr>
        <w:rPr>
          <w:rFonts w:ascii="宋体" w:eastAsia="宋体" w:hAnsi="宋体" w:cs="Times New Roman"/>
        </w:rPr>
      </w:pPr>
    </w:p>
    <w:p w14:paraId="4FA579FF" w14:textId="66B5D72C" w:rsidR="00023ED8" w:rsidRDefault="00023ED8" w:rsidP="00BE02C0">
      <w:pPr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A835E2">
        <w:rPr>
          <w:rFonts w:ascii="宋体" w:eastAsia="宋体" w:hAnsi="宋体" w:cs="Times New Roman"/>
          <w:sz w:val="24"/>
          <w:szCs w:val="24"/>
        </w:rPr>
        <w:t>《水产科学》来稿一经采纳，将</w:t>
      </w:r>
      <w:r w:rsidR="00CA3390">
        <w:rPr>
          <w:rFonts w:ascii="宋体" w:eastAsia="宋体" w:hAnsi="宋体" w:cs="Times New Roman" w:hint="eastAsia"/>
          <w:sz w:val="24"/>
          <w:szCs w:val="24"/>
        </w:rPr>
        <w:t>向作者</w:t>
      </w:r>
      <w:r w:rsidR="00A835E2" w:rsidRPr="00A835E2">
        <w:rPr>
          <w:rFonts w:ascii="宋体" w:eastAsia="宋体" w:hAnsi="宋体" w:cs="Times New Roman"/>
          <w:sz w:val="24"/>
          <w:szCs w:val="24"/>
        </w:rPr>
        <w:t>一次性</w:t>
      </w:r>
      <w:r w:rsidRPr="00A835E2">
        <w:rPr>
          <w:rFonts w:ascii="宋体" w:eastAsia="宋体" w:hAnsi="宋体" w:cs="Times New Roman"/>
          <w:sz w:val="24"/>
          <w:szCs w:val="24"/>
        </w:rPr>
        <w:t>收取版面费(每千字符120元)和审稿费(600元)</w:t>
      </w:r>
      <w:r w:rsidR="00A835E2" w:rsidRPr="00A835E2">
        <w:rPr>
          <w:rFonts w:ascii="宋体" w:eastAsia="宋体" w:hAnsi="宋体" w:cs="Times New Roman"/>
          <w:sz w:val="24"/>
          <w:szCs w:val="24"/>
        </w:rPr>
        <w:t>。同时，论文应从能否客观反映</w:t>
      </w:r>
      <w:r w:rsidR="00962A14">
        <w:rPr>
          <w:rFonts w:ascii="宋体" w:eastAsia="宋体" w:hAnsi="宋体" w:cs="Times New Roman" w:hint="eastAsia"/>
          <w:sz w:val="24"/>
          <w:szCs w:val="24"/>
        </w:rPr>
        <w:t>试验</w:t>
      </w:r>
      <w:r w:rsidR="00A835E2" w:rsidRPr="00A835E2">
        <w:rPr>
          <w:rFonts w:ascii="宋体" w:eastAsia="宋体" w:hAnsi="宋体" w:cs="Times New Roman"/>
          <w:sz w:val="24"/>
          <w:szCs w:val="24"/>
        </w:rPr>
        <w:t>结果和实际情况出发，确定是否采用彩色图片或图版，一经审稿，除非审稿人提出建议，一般不再允许更换。</w:t>
      </w:r>
      <w:r w:rsidRPr="00A835E2">
        <w:rPr>
          <w:rFonts w:ascii="宋体" w:eastAsia="宋体" w:hAnsi="宋体" w:cs="Times New Roman"/>
          <w:sz w:val="24"/>
          <w:szCs w:val="24"/>
        </w:rPr>
        <w:t>彩图收取彩色图版费(</w:t>
      </w:r>
      <w:r w:rsidR="00962A14" w:rsidRPr="00A835E2">
        <w:rPr>
          <w:rFonts w:ascii="宋体" w:eastAsia="宋体" w:hAnsi="宋体" w:cs="Times New Roman"/>
          <w:sz w:val="24"/>
          <w:szCs w:val="24"/>
        </w:rPr>
        <w:t>每</w:t>
      </w:r>
      <w:r w:rsidR="00962A14">
        <w:rPr>
          <w:rFonts w:ascii="宋体" w:eastAsia="宋体" w:hAnsi="宋体" w:cs="Times New Roman" w:hint="eastAsia"/>
          <w:sz w:val="24"/>
          <w:szCs w:val="24"/>
        </w:rPr>
        <w:t>版</w:t>
      </w:r>
      <w:r w:rsidRPr="00A835E2">
        <w:rPr>
          <w:rFonts w:ascii="宋体" w:eastAsia="宋体" w:hAnsi="宋体" w:cs="Times New Roman"/>
          <w:sz w:val="24"/>
          <w:szCs w:val="24"/>
        </w:rPr>
        <w:t>500元)。编辑部会在</w:t>
      </w:r>
      <w:r w:rsidR="00962A14">
        <w:rPr>
          <w:rFonts w:ascii="宋体" w:eastAsia="宋体" w:hAnsi="宋体" w:cs="Times New Roman" w:hint="eastAsia"/>
          <w:sz w:val="24"/>
          <w:szCs w:val="24"/>
        </w:rPr>
        <w:t>论文进入</w:t>
      </w:r>
      <w:r w:rsidRPr="00A835E2">
        <w:rPr>
          <w:rFonts w:ascii="宋体" w:eastAsia="宋体" w:hAnsi="宋体" w:cs="Times New Roman"/>
          <w:sz w:val="24"/>
          <w:szCs w:val="24"/>
        </w:rPr>
        <w:t>出版流程前</w:t>
      </w:r>
      <w:r w:rsidR="00A835E2" w:rsidRPr="00A835E2">
        <w:rPr>
          <w:rFonts w:ascii="宋体" w:eastAsia="宋体" w:hAnsi="宋体" w:cs="Times New Roman"/>
          <w:sz w:val="24"/>
          <w:szCs w:val="24"/>
        </w:rPr>
        <w:t>，</w:t>
      </w:r>
      <w:r w:rsidRPr="00A835E2">
        <w:rPr>
          <w:rFonts w:ascii="宋体" w:eastAsia="宋体" w:hAnsi="宋体" w:cs="Times New Roman"/>
          <w:sz w:val="24"/>
          <w:szCs w:val="24"/>
        </w:rPr>
        <w:t>电</w:t>
      </w:r>
      <w:proofErr w:type="gramStart"/>
      <w:r w:rsidRPr="00A835E2">
        <w:rPr>
          <w:rFonts w:ascii="宋体" w:eastAsia="宋体" w:hAnsi="宋体" w:cs="Times New Roman"/>
          <w:sz w:val="24"/>
          <w:szCs w:val="24"/>
        </w:rPr>
        <w:t>邮通知</w:t>
      </w:r>
      <w:proofErr w:type="gramEnd"/>
      <w:r w:rsidRPr="00A835E2">
        <w:rPr>
          <w:rFonts w:ascii="宋体" w:eastAsia="宋体" w:hAnsi="宋体" w:cs="Times New Roman"/>
          <w:sz w:val="24"/>
          <w:szCs w:val="24"/>
        </w:rPr>
        <w:t>第一作者及通讯作者交费。为方便交费后财务开具发票，请填写</w:t>
      </w:r>
      <w:r w:rsidR="00CA3390">
        <w:rPr>
          <w:rFonts w:ascii="宋体" w:eastAsia="宋体" w:hAnsi="宋体" w:cs="Times New Roman" w:hint="eastAsia"/>
          <w:sz w:val="24"/>
          <w:szCs w:val="24"/>
        </w:rPr>
        <w:t>下方发票信息</w:t>
      </w:r>
      <w:r w:rsidRPr="00A835E2">
        <w:rPr>
          <w:rFonts w:ascii="宋体" w:eastAsia="宋体" w:hAnsi="宋体" w:cs="Times New Roman"/>
          <w:sz w:val="24"/>
          <w:szCs w:val="24"/>
        </w:rPr>
        <w:t>。</w:t>
      </w:r>
      <w:r w:rsidR="00143280">
        <w:rPr>
          <w:rFonts w:ascii="宋体" w:eastAsia="宋体" w:hAnsi="宋体" w:cs="Times New Roman" w:hint="eastAsia"/>
          <w:sz w:val="24"/>
          <w:szCs w:val="24"/>
        </w:rPr>
        <w:t>财务开具发票类型为普票。</w:t>
      </w:r>
    </w:p>
    <w:p w14:paraId="72B88381" w14:textId="77777777" w:rsidR="00A835E2" w:rsidRPr="00A835E2" w:rsidRDefault="00A835E2" w:rsidP="00BE02C0">
      <w:pPr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4405"/>
      </w:tblGrid>
      <w:tr w:rsidR="00023ED8" w:rsidRPr="00A835E2" w14:paraId="381362D1" w14:textId="77777777" w:rsidTr="00BE02C0">
        <w:trPr>
          <w:jc w:val="center"/>
        </w:trPr>
        <w:tc>
          <w:tcPr>
            <w:tcW w:w="0" w:type="auto"/>
            <w:vAlign w:val="center"/>
          </w:tcPr>
          <w:p w14:paraId="00E73662" w14:textId="77777777" w:rsidR="00023ED8" w:rsidRPr="00A835E2" w:rsidRDefault="00023ED8" w:rsidP="00624F5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发票单位名头</w:t>
            </w:r>
          </w:p>
        </w:tc>
        <w:tc>
          <w:tcPr>
            <w:tcW w:w="4405" w:type="dxa"/>
            <w:vAlign w:val="center"/>
          </w:tcPr>
          <w:p w14:paraId="411E0785" w14:textId="77777777" w:rsidR="00023ED8" w:rsidRPr="00A835E2" w:rsidRDefault="00023ED8" w:rsidP="00624F56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23ED8" w:rsidRPr="00A835E2" w14:paraId="0ADFDF09" w14:textId="77777777" w:rsidTr="00BE02C0">
        <w:trPr>
          <w:jc w:val="center"/>
        </w:trPr>
        <w:tc>
          <w:tcPr>
            <w:tcW w:w="0" w:type="auto"/>
            <w:vAlign w:val="center"/>
          </w:tcPr>
          <w:p w14:paraId="5AC2C7A3" w14:textId="77777777" w:rsidR="00023ED8" w:rsidRPr="00A835E2" w:rsidRDefault="00023ED8" w:rsidP="00624F5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纳税人识别号</w:t>
            </w:r>
          </w:p>
        </w:tc>
        <w:tc>
          <w:tcPr>
            <w:tcW w:w="4405" w:type="dxa"/>
            <w:vAlign w:val="center"/>
          </w:tcPr>
          <w:p w14:paraId="7D719EA3" w14:textId="77777777" w:rsidR="00023ED8" w:rsidRPr="00A835E2" w:rsidRDefault="00023ED8" w:rsidP="00624F56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23ED8" w:rsidRPr="00A835E2" w14:paraId="0AAA57E7" w14:textId="77777777" w:rsidTr="00BE02C0">
        <w:trPr>
          <w:jc w:val="center"/>
        </w:trPr>
        <w:tc>
          <w:tcPr>
            <w:tcW w:w="0" w:type="auto"/>
            <w:vAlign w:val="center"/>
          </w:tcPr>
          <w:p w14:paraId="497C0DA6" w14:textId="77777777" w:rsidR="00023ED8" w:rsidRPr="00A835E2" w:rsidRDefault="00023ED8" w:rsidP="00624F5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开户行</w:t>
            </w:r>
          </w:p>
        </w:tc>
        <w:tc>
          <w:tcPr>
            <w:tcW w:w="4405" w:type="dxa"/>
            <w:vAlign w:val="center"/>
          </w:tcPr>
          <w:p w14:paraId="372467AE" w14:textId="77777777" w:rsidR="00023ED8" w:rsidRPr="00A835E2" w:rsidRDefault="00023ED8" w:rsidP="00624F56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23ED8" w:rsidRPr="00A835E2" w14:paraId="48697B73" w14:textId="77777777" w:rsidTr="00BE02C0">
        <w:trPr>
          <w:jc w:val="center"/>
        </w:trPr>
        <w:tc>
          <w:tcPr>
            <w:tcW w:w="0" w:type="auto"/>
            <w:vAlign w:val="center"/>
          </w:tcPr>
          <w:p w14:paraId="43FAFCA7" w14:textId="77777777" w:rsidR="00023ED8" w:rsidRPr="00A835E2" w:rsidRDefault="00023ED8" w:rsidP="00624F5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账号</w:t>
            </w:r>
          </w:p>
        </w:tc>
        <w:tc>
          <w:tcPr>
            <w:tcW w:w="4405" w:type="dxa"/>
            <w:vAlign w:val="center"/>
          </w:tcPr>
          <w:p w14:paraId="0EBB744E" w14:textId="77777777" w:rsidR="00023ED8" w:rsidRPr="00A835E2" w:rsidRDefault="00023ED8" w:rsidP="00624F56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23ED8" w:rsidRPr="00A835E2" w14:paraId="4297B135" w14:textId="77777777" w:rsidTr="00BE02C0">
        <w:trPr>
          <w:jc w:val="center"/>
        </w:trPr>
        <w:tc>
          <w:tcPr>
            <w:tcW w:w="0" w:type="auto"/>
            <w:vAlign w:val="center"/>
          </w:tcPr>
          <w:p w14:paraId="11B1BD94" w14:textId="77777777" w:rsidR="00023ED8" w:rsidRPr="00A835E2" w:rsidRDefault="00023ED8" w:rsidP="00624F5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地址</w:t>
            </w:r>
          </w:p>
        </w:tc>
        <w:tc>
          <w:tcPr>
            <w:tcW w:w="4405" w:type="dxa"/>
            <w:vAlign w:val="center"/>
          </w:tcPr>
          <w:p w14:paraId="6AC27F3A" w14:textId="77777777" w:rsidR="00023ED8" w:rsidRPr="00A835E2" w:rsidRDefault="00023ED8" w:rsidP="00624F56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23ED8" w:rsidRPr="00A835E2" w14:paraId="772A7212" w14:textId="77777777" w:rsidTr="00BE02C0">
        <w:trPr>
          <w:jc w:val="center"/>
        </w:trPr>
        <w:tc>
          <w:tcPr>
            <w:tcW w:w="0" w:type="auto"/>
            <w:vAlign w:val="center"/>
          </w:tcPr>
          <w:p w14:paraId="50760FA0" w14:textId="77777777" w:rsidR="00023ED8" w:rsidRPr="00A835E2" w:rsidRDefault="00023ED8" w:rsidP="00624F5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电话</w:t>
            </w:r>
          </w:p>
        </w:tc>
        <w:tc>
          <w:tcPr>
            <w:tcW w:w="4405" w:type="dxa"/>
            <w:vAlign w:val="center"/>
          </w:tcPr>
          <w:p w14:paraId="5C425101" w14:textId="77777777" w:rsidR="00023ED8" w:rsidRPr="00A835E2" w:rsidRDefault="00023ED8" w:rsidP="00624F56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14:paraId="454AA7A2" w14:textId="77777777" w:rsidR="00023ED8" w:rsidRPr="00A835E2" w:rsidRDefault="00023ED8">
      <w:pPr>
        <w:rPr>
          <w:rFonts w:ascii="宋体" w:eastAsia="宋体" w:hAnsi="宋体" w:cs="Times New Roman"/>
          <w:sz w:val="24"/>
          <w:szCs w:val="24"/>
        </w:rPr>
      </w:pPr>
    </w:p>
    <w:p w14:paraId="0BC5A590" w14:textId="77777777" w:rsidR="00023ED8" w:rsidRPr="00A835E2" w:rsidRDefault="00023ED8">
      <w:pPr>
        <w:rPr>
          <w:rFonts w:ascii="宋体" w:eastAsia="宋体" w:hAnsi="宋体" w:cs="Times New Roman"/>
          <w:sz w:val="24"/>
          <w:szCs w:val="24"/>
        </w:rPr>
      </w:pPr>
    </w:p>
    <w:p w14:paraId="00249B36" w14:textId="3101E2B2" w:rsidR="00023ED8" w:rsidRPr="00A835E2" w:rsidRDefault="00023ED8" w:rsidP="00A835E2">
      <w:pPr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A835E2">
        <w:rPr>
          <w:rFonts w:ascii="宋体" w:eastAsia="宋体" w:hAnsi="宋体" w:cs="Times New Roman"/>
          <w:sz w:val="24"/>
          <w:szCs w:val="24"/>
        </w:rPr>
        <w:t>论文刊登后编辑部将酌致稿酬（</w:t>
      </w:r>
      <w:r w:rsidR="00962A14" w:rsidRPr="00A835E2">
        <w:rPr>
          <w:rFonts w:ascii="宋体" w:eastAsia="宋体" w:hAnsi="宋体" w:cs="Times New Roman"/>
          <w:sz w:val="24"/>
          <w:szCs w:val="24"/>
        </w:rPr>
        <w:t>每页</w:t>
      </w:r>
      <w:r w:rsidRPr="00A835E2">
        <w:rPr>
          <w:rFonts w:ascii="宋体" w:eastAsia="宋体" w:hAnsi="宋体" w:cs="Times New Roman"/>
          <w:sz w:val="24"/>
          <w:szCs w:val="24"/>
        </w:rPr>
        <w:t>40元）</w:t>
      </w:r>
      <w:r w:rsidR="00BE02C0" w:rsidRPr="00A835E2">
        <w:rPr>
          <w:rFonts w:ascii="宋体" w:eastAsia="宋体" w:hAnsi="宋体" w:cs="Times New Roman"/>
          <w:sz w:val="24"/>
          <w:szCs w:val="24"/>
        </w:rPr>
        <w:t>。</w:t>
      </w:r>
      <w:r w:rsidR="009A12C6">
        <w:rPr>
          <w:rFonts w:ascii="宋体" w:eastAsia="宋体" w:hAnsi="宋体" w:cs="Times New Roman" w:hint="eastAsia"/>
          <w:sz w:val="24"/>
          <w:szCs w:val="24"/>
        </w:rPr>
        <w:t>本刊</w:t>
      </w:r>
      <w:r w:rsidR="009A12C6" w:rsidRPr="009A12C6">
        <w:rPr>
          <w:rFonts w:ascii="宋体" w:eastAsia="宋体" w:hAnsi="宋体" w:cs="Times New Roman" w:hint="eastAsia"/>
          <w:sz w:val="24"/>
          <w:szCs w:val="24"/>
        </w:rPr>
        <w:t>已入编中国知网、万方—数字化期刊群等，作者著作权使用费已由</w:t>
      </w:r>
      <w:r w:rsidR="009A12C6">
        <w:rPr>
          <w:rFonts w:ascii="宋体" w:eastAsia="宋体" w:hAnsi="宋体" w:cs="Times New Roman" w:hint="eastAsia"/>
          <w:sz w:val="24"/>
          <w:szCs w:val="24"/>
        </w:rPr>
        <w:t>编辑部</w:t>
      </w:r>
      <w:r w:rsidR="009A12C6" w:rsidRPr="009A12C6">
        <w:rPr>
          <w:rFonts w:ascii="宋体" w:eastAsia="宋体" w:hAnsi="宋体" w:cs="Times New Roman" w:hint="eastAsia"/>
          <w:sz w:val="24"/>
          <w:szCs w:val="24"/>
        </w:rPr>
        <w:t>在稿酬中一并给付。</w:t>
      </w:r>
      <w:r w:rsidR="00BE02C0" w:rsidRPr="00A835E2">
        <w:rPr>
          <w:rFonts w:ascii="宋体" w:eastAsia="宋体" w:hAnsi="宋体" w:cs="Times New Roman"/>
          <w:sz w:val="24"/>
          <w:szCs w:val="24"/>
        </w:rPr>
        <w:t>因单位财务报税要求，需要提供身份证号码。编辑部承诺不泄露个人信息。</w:t>
      </w:r>
      <w:r w:rsidR="00A835E2" w:rsidRPr="00A835E2">
        <w:rPr>
          <w:rFonts w:ascii="宋体" w:eastAsia="宋体" w:hAnsi="宋体" w:cs="Times New Roman"/>
          <w:sz w:val="24"/>
          <w:szCs w:val="24"/>
        </w:rPr>
        <w:t>请填写下方稿酬领取人姓名及对应信息。</w:t>
      </w:r>
    </w:p>
    <w:p w14:paraId="5CECD65E" w14:textId="77777777" w:rsidR="00A835E2" w:rsidRPr="00A835E2" w:rsidRDefault="00A835E2">
      <w:pPr>
        <w:rPr>
          <w:rFonts w:ascii="宋体" w:eastAsia="宋体" w:hAnsi="宋体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BE02C0" w:rsidRPr="00A835E2" w14:paraId="16F1CADC" w14:textId="77777777" w:rsidTr="00CA3390">
        <w:tc>
          <w:tcPr>
            <w:tcW w:w="2689" w:type="dxa"/>
          </w:tcPr>
          <w:p w14:paraId="28C765D0" w14:textId="2E0D53B4" w:rsidR="00BE02C0" w:rsidRPr="00A835E2" w:rsidRDefault="00BE02C0" w:rsidP="00CA3390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稿酬领取人姓名</w:t>
            </w:r>
          </w:p>
        </w:tc>
        <w:tc>
          <w:tcPr>
            <w:tcW w:w="5607" w:type="dxa"/>
          </w:tcPr>
          <w:p w14:paraId="0499AF96" w14:textId="77777777" w:rsidR="00BE02C0" w:rsidRPr="00A835E2" w:rsidRDefault="00BE02C0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E02C0" w:rsidRPr="00A835E2" w14:paraId="07691B36" w14:textId="77777777" w:rsidTr="00CA3390">
        <w:tc>
          <w:tcPr>
            <w:tcW w:w="2689" w:type="dxa"/>
          </w:tcPr>
          <w:p w14:paraId="55002AB2" w14:textId="5050E4E0" w:rsidR="00BE02C0" w:rsidRPr="00A835E2" w:rsidRDefault="00BE02C0" w:rsidP="00CA3390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手机</w:t>
            </w:r>
          </w:p>
        </w:tc>
        <w:tc>
          <w:tcPr>
            <w:tcW w:w="5607" w:type="dxa"/>
          </w:tcPr>
          <w:p w14:paraId="0272C12A" w14:textId="77777777" w:rsidR="00BE02C0" w:rsidRPr="00A835E2" w:rsidRDefault="00BE02C0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E02C0" w:rsidRPr="00A835E2" w14:paraId="31359124" w14:textId="77777777" w:rsidTr="00CA3390">
        <w:tc>
          <w:tcPr>
            <w:tcW w:w="2689" w:type="dxa"/>
          </w:tcPr>
          <w:p w14:paraId="6645ADE0" w14:textId="42C7B15C" w:rsidR="00BE02C0" w:rsidRPr="00A835E2" w:rsidRDefault="00BE02C0" w:rsidP="00CA3390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身份证号码</w:t>
            </w:r>
          </w:p>
        </w:tc>
        <w:tc>
          <w:tcPr>
            <w:tcW w:w="5607" w:type="dxa"/>
          </w:tcPr>
          <w:p w14:paraId="1A2C513F" w14:textId="77777777" w:rsidR="00BE02C0" w:rsidRPr="00A835E2" w:rsidRDefault="00BE02C0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E02C0" w:rsidRPr="00A835E2" w14:paraId="478BC9F5" w14:textId="77777777" w:rsidTr="00CA3390">
        <w:tc>
          <w:tcPr>
            <w:tcW w:w="2689" w:type="dxa"/>
          </w:tcPr>
          <w:p w14:paraId="6F0DCED8" w14:textId="3A22FD70" w:rsidR="00BE02C0" w:rsidRPr="00A835E2" w:rsidRDefault="00BE02C0" w:rsidP="00CA3390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银行卡号（本人）</w:t>
            </w:r>
          </w:p>
        </w:tc>
        <w:tc>
          <w:tcPr>
            <w:tcW w:w="5607" w:type="dxa"/>
          </w:tcPr>
          <w:p w14:paraId="7FC51A38" w14:textId="77777777" w:rsidR="00BE02C0" w:rsidRPr="00A835E2" w:rsidRDefault="00BE02C0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E02C0" w:rsidRPr="00A835E2" w14:paraId="7C9EEB2C" w14:textId="77777777" w:rsidTr="00CA3390">
        <w:tc>
          <w:tcPr>
            <w:tcW w:w="2689" w:type="dxa"/>
          </w:tcPr>
          <w:p w14:paraId="75DA59F5" w14:textId="607E788E" w:rsidR="00BE02C0" w:rsidRPr="00A835E2" w:rsidRDefault="00BE02C0" w:rsidP="00CA3390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开户行（具体到支行、分理处、营业部等）</w:t>
            </w:r>
          </w:p>
        </w:tc>
        <w:tc>
          <w:tcPr>
            <w:tcW w:w="5607" w:type="dxa"/>
          </w:tcPr>
          <w:p w14:paraId="54B9F2A8" w14:textId="77777777" w:rsidR="00BE02C0" w:rsidRPr="00A835E2" w:rsidRDefault="00BE02C0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14:paraId="6E2D65CB" w14:textId="04E8C12C" w:rsidR="00BE02C0" w:rsidRPr="00A835E2" w:rsidRDefault="00BE02C0">
      <w:pPr>
        <w:rPr>
          <w:rFonts w:ascii="宋体" w:eastAsia="宋体" w:hAnsi="宋体" w:cs="Times New Roman"/>
          <w:sz w:val="24"/>
          <w:szCs w:val="24"/>
        </w:rPr>
      </w:pPr>
    </w:p>
    <w:p w14:paraId="70477379" w14:textId="77777777" w:rsidR="00A835E2" w:rsidRPr="00A835E2" w:rsidRDefault="00A835E2">
      <w:pPr>
        <w:rPr>
          <w:rFonts w:ascii="宋体" w:eastAsia="宋体" w:hAnsi="宋体" w:cs="Times New Roman"/>
          <w:sz w:val="24"/>
          <w:szCs w:val="24"/>
        </w:rPr>
      </w:pPr>
    </w:p>
    <w:p w14:paraId="0F1D4A75" w14:textId="5E4A791B" w:rsidR="00BE02C0" w:rsidRPr="00A835E2" w:rsidRDefault="00BE02C0" w:rsidP="00A835E2">
      <w:pPr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A835E2">
        <w:rPr>
          <w:rFonts w:ascii="宋体" w:eastAsia="宋体" w:hAnsi="宋体" w:cs="Times New Roman"/>
          <w:sz w:val="24"/>
          <w:szCs w:val="24"/>
        </w:rPr>
        <w:t>论文刊登后编辑部将赠送该期样刊2份。为方便编辑部寄出发票和赠送样刊，请填写</w:t>
      </w:r>
      <w:r w:rsidR="00A835E2" w:rsidRPr="00A835E2">
        <w:rPr>
          <w:rFonts w:ascii="宋体" w:eastAsia="宋体" w:hAnsi="宋体" w:cs="Times New Roman"/>
          <w:sz w:val="24"/>
          <w:szCs w:val="24"/>
        </w:rPr>
        <w:t>下方地址及收件人信息。</w:t>
      </w:r>
    </w:p>
    <w:p w14:paraId="05D304CB" w14:textId="77777777" w:rsidR="00A835E2" w:rsidRPr="00A835E2" w:rsidRDefault="00A835E2">
      <w:pPr>
        <w:rPr>
          <w:rFonts w:ascii="宋体" w:eastAsia="宋体" w:hAnsi="宋体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033"/>
      </w:tblGrid>
      <w:tr w:rsidR="00BE02C0" w:rsidRPr="00A835E2" w14:paraId="68990640" w14:textId="77777777" w:rsidTr="00B55A04">
        <w:tc>
          <w:tcPr>
            <w:tcW w:w="2263" w:type="dxa"/>
          </w:tcPr>
          <w:p w14:paraId="151CC402" w14:textId="05AAC3E6" w:rsidR="00BE02C0" w:rsidRPr="00A835E2" w:rsidRDefault="00BE02C0" w:rsidP="00CA3390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文章联系人姓名</w:t>
            </w:r>
          </w:p>
        </w:tc>
        <w:tc>
          <w:tcPr>
            <w:tcW w:w="6033" w:type="dxa"/>
          </w:tcPr>
          <w:p w14:paraId="0B9830E9" w14:textId="77777777" w:rsidR="00BE02C0" w:rsidRPr="00A835E2" w:rsidRDefault="00BE02C0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E02C0" w:rsidRPr="00A835E2" w14:paraId="3172D4EB" w14:textId="77777777" w:rsidTr="00B55A04">
        <w:tc>
          <w:tcPr>
            <w:tcW w:w="2263" w:type="dxa"/>
          </w:tcPr>
          <w:p w14:paraId="5191BA83" w14:textId="032A00E9" w:rsidR="00BE02C0" w:rsidRPr="00A835E2" w:rsidRDefault="00BE02C0" w:rsidP="00CA3390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手机</w:t>
            </w:r>
          </w:p>
        </w:tc>
        <w:tc>
          <w:tcPr>
            <w:tcW w:w="6033" w:type="dxa"/>
          </w:tcPr>
          <w:p w14:paraId="5EAD17B1" w14:textId="77777777" w:rsidR="00BE02C0" w:rsidRPr="00A835E2" w:rsidRDefault="00BE02C0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E02C0" w:rsidRPr="00A835E2" w14:paraId="4CD6C90E" w14:textId="77777777" w:rsidTr="00B55A04">
        <w:tc>
          <w:tcPr>
            <w:tcW w:w="2263" w:type="dxa"/>
          </w:tcPr>
          <w:p w14:paraId="1D5EF944" w14:textId="7D71A084" w:rsidR="00BE02C0" w:rsidRPr="00A835E2" w:rsidRDefault="00BE02C0" w:rsidP="00CA3390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835E2">
              <w:rPr>
                <w:rFonts w:ascii="宋体" w:eastAsia="宋体" w:hAnsi="宋体" w:cs="Times New Roman"/>
                <w:sz w:val="24"/>
                <w:szCs w:val="24"/>
              </w:rPr>
              <w:t>详细地址</w:t>
            </w:r>
          </w:p>
        </w:tc>
        <w:tc>
          <w:tcPr>
            <w:tcW w:w="6033" w:type="dxa"/>
          </w:tcPr>
          <w:p w14:paraId="5F8D5A87" w14:textId="77777777" w:rsidR="00BE02C0" w:rsidRPr="00A835E2" w:rsidRDefault="00BE02C0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55A04" w:rsidRPr="00A835E2" w14:paraId="0CAFC9F8" w14:textId="77777777" w:rsidTr="00B55A04">
        <w:tc>
          <w:tcPr>
            <w:tcW w:w="2263" w:type="dxa"/>
          </w:tcPr>
          <w:p w14:paraId="0D93F023" w14:textId="339A54C9" w:rsidR="00B55A04" w:rsidRPr="00A835E2" w:rsidRDefault="00B55A04" w:rsidP="00CA3390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接收电子发票邮箱</w:t>
            </w:r>
          </w:p>
        </w:tc>
        <w:tc>
          <w:tcPr>
            <w:tcW w:w="6033" w:type="dxa"/>
          </w:tcPr>
          <w:p w14:paraId="7F7027B2" w14:textId="77777777" w:rsidR="00B55A04" w:rsidRPr="00A835E2" w:rsidRDefault="00B55A04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14:paraId="3CE17190" w14:textId="586420C3" w:rsidR="00BE02C0" w:rsidRDefault="00BE02C0">
      <w:pPr>
        <w:rPr>
          <w:rFonts w:ascii="宋体" w:eastAsia="宋体" w:hAnsi="宋体" w:cs="Times New Roman"/>
          <w:sz w:val="24"/>
          <w:szCs w:val="24"/>
        </w:rPr>
      </w:pPr>
    </w:p>
    <w:p w14:paraId="1449ADE3" w14:textId="6B578A4C" w:rsidR="00CA3390" w:rsidRPr="00A835E2" w:rsidRDefault="00CA3390">
      <w:pPr>
        <w:rPr>
          <w:rFonts w:ascii="宋体" w:eastAsia="宋体" w:hAnsi="宋体" w:cs="Times New Roman"/>
          <w:sz w:val="24"/>
          <w:szCs w:val="24"/>
        </w:rPr>
      </w:pPr>
    </w:p>
    <w:sectPr w:rsidR="00CA3390" w:rsidRPr="00A83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2661" w14:textId="77777777" w:rsidR="00737587" w:rsidRDefault="00737587" w:rsidP="00023ED8">
      <w:r>
        <w:separator/>
      </w:r>
    </w:p>
  </w:endnote>
  <w:endnote w:type="continuationSeparator" w:id="0">
    <w:p w14:paraId="12B8928F" w14:textId="77777777" w:rsidR="00737587" w:rsidRDefault="00737587" w:rsidP="0002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99B19" w14:textId="77777777" w:rsidR="00737587" w:rsidRDefault="00737587" w:rsidP="00023ED8">
      <w:r>
        <w:separator/>
      </w:r>
    </w:p>
  </w:footnote>
  <w:footnote w:type="continuationSeparator" w:id="0">
    <w:p w14:paraId="4FA2C134" w14:textId="77777777" w:rsidR="00737587" w:rsidRDefault="00737587" w:rsidP="00023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47"/>
    <w:rsid w:val="00023ED8"/>
    <w:rsid w:val="00143280"/>
    <w:rsid w:val="00193863"/>
    <w:rsid w:val="004A0DF6"/>
    <w:rsid w:val="00737587"/>
    <w:rsid w:val="00924A2B"/>
    <w:rsid w:val="00962A14"/>
    <w:rsid w:val="009A12C6"/>
    <w:rsid w:val="00A835E2"/>
    <w:rsid w:val="00AB29A3"/>
    <w:rsid w:val="00B55A04"/>
    <w:rsid w:val="00BE02C0"/>
    <w:rsid w:val="00C92D57"/>
    <w:rsid w:val="00CA3390"/>
    <w:rsid w:val="00CE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39159"/>
  <w15:chartTrackingRefBased/>
  <w15:docId w15:val="{8F63780A-365A-4190-B7D9-56A260ED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3E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3E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3ED8"/>
    <w:rPr>
      <w:sz w:val="18"/>
      <w:szCs w:val="18"/>
    </w:rPr>
  </w:style>
  <w:style w:type="table" w:styleId="a7">
    <w:name w:val="Table Grid"/>
    <w:basedOn w:val="a1"/>
    <w:uiPriority w:val="39"/>
    <w:rsid w:val="00BE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李 梦遥</cp:lastModifiedBy>
  <cp:revision>6</cp:revision>
  <cp:lastPrinted>2021-09-23T05:33:00Z</cp:lastPrinted>
  <dcterms:created xsi:type="dcterms:W3CDTF">2021-09-23T02:55:00Z</dcterms:created>
  <dcterms:modified xsi:type="dcterms:W3CDTF">2023-03-14T01:25:00Z</dcterms:modified>
</cp:coreProperties>
</file>